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18F5" w14:textId="77777777" w:rsidR="0005391F" w:rsidRDefault="0005391F" w:rsidP="0005391F">
      <w:r>
        <w:t>Dear Mathematics Teachers, Counselors and Administrators,</w:t>
      </w:r>
    </w:p>
    <w:p w14:paraId="39403F7A" w14:textId="77777777" w:rsidR="0005391F" w:rsidRDefault="0005391F" w:rsidP="0005391F"/>
    <w:p w14:paraId="70D0084E" w14:textId="77777777" w:rsidR="0005391F" w:rsidRDefault="0005391F" w:rsidP="0005391F">
      <w:r>
        <w:t xml:space="preserve">We are planning to have another gathering to share and discuss mathematics and in particular topics concerning the transition of high school students to college in mathematics.  </w:t>
      </w:r>
    </w:p>
    <w:p w14:paraId="77DB8222" w14:textId="77777777" w:rsidR="0005391F" w:rsidRDefault="0005391F" w:rsidP="0005391F"/>
    <w:p w14:paraId="3B1C3E79" w14:textId="037CEED0" w:rsidR="0005391F" w:rsidRDefault="0005391F" w:rsidP="0005391F">
      <w:r>
        <w:t xml:space="preserve">To address the questions/issues that you are most interested in please rank the questions below from 1 to </w:t>
      </w:r>
      <w:r w:rsidR="00540F2A">
        <w:t>7</w:t>
      </w:r>
      <w:r>
        <w:t>.</w:t>
      </w:r>
    </w:p>
    <w:p w14:paraId="459585FE" w14:textId="77777777" w:rsidR="0005391F" w:rsidRDefault="0005391F" w:rsidP="0005391F">
      <w:r>
        <w:t>1 = question most interested in discussing</w:t>
      </w:r>
    </w:p>
    <w:p w14:paraId="1442398B" w14:textId="49320D5B" w:rsidR="0005391F" w:rsidRDefault="00540F2A" w:rsidP="0005391F">
      <w:r>
        <w:t>7</w:t>
      </w:r>
      <w:r w:rsidR="0005391F">
        <w:t xml:space="preserve"> = question least interested in discussion</w:t>
      </w:r>
    </w:p>
    <w:p w14:paraId="4BA63BEC" w14:textId="77777777" w:rsidR="0005391F" w:rsidRDefault="0005391F" w:rsidP="0005391F"/>
    <w:p w14:paraId="4355AFF1" w14:textId="77777777" w:rsidR="0005391F" w:rsidRDefault="0005391F" w:rsidP="0005391F">
      <w:r>
        <w:t>If there are topics/issues not listed please add those at the bottom.  Kindly rank them and reply on or before February 25</w:t>
      </w:r>
      <w:r>
        <w:rPr>
          <w:vertAlign w:val="superscript"/>
        </w:rPr>
        <w:t>th</w:t>
      </w:r>
      <w:r>
        <w:t xml:space="preserve"> to </w:t>
      </w:r>
      <w:hyperlink r:id="rId8" w:history="1">
        <w:r>
          <w:rPr>
            <w:rStyle w:val="Hyperlink"/>
          </w:rPr>
          <w:t>sloch@grandview.edu</w:t>
        </w:r>
      </w:hyperlink>
      <w:r>
        <w:t xml:space="preserve"> . </w:t>
      </w:r>
    </w:p>
    <w:p w14:paraId="494B76E9" w14:textId="77777777" w:rsidR="0005391F" w:rsidRDefault="0005391F" w:rsidP="0005391F"/>
    <w:p w14:paraId="6F1D919F" w14:textId="77777777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Where do students struggle with algebra in their classes?</w:t>
      </w:r>
    </w:p>
    <w:p w14:paraId="5C687DD1" w14:textId="77777777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are teachers and students using AI in math courses?</w:t>
      </w:r>
    </w:p>
    <w:p w14:paraId="2FAF9AE9" w14:textId="77777777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are the pathways in high school mathematics offerings?</w:t>
      </w:r>
    </w:p>
    <w:p w14:paraId="7ED6AA44" w14:textId="77777777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are the policies and practices in re-testing in math courses?</w:t>
      </w:r>
    </w:p>
    <w:p w14:paraId="0C4EF9CD" w14:textId="77777777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are the big ideas in College Algebra and Algebra II courses and what topics can be excluded from College Algebra and Algebra II?</w:t>
      </w:r>
    </w:p>
    <w:p w14:paraId="4CD1F421" w14:textId="156B5E59" w:rsidR="0005391F" w:rsidRDefault="0005391F" w:rsidP="0005391F">
      <w:pPr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can Statistics and Data Science fit into high school course offerings?</w:t>
      </w:r>
    </w:p>
    <w:p w14:paraId="48AA440F" w14:textId="1838C591" w:rsidR="0005391F" w:rsidRPr="0005391F" w:rsidRDefault="0005391F" w:rsidP="0005391F">
      <w:pPr>
        <w:pStyle w:val="ListParagraph"/>
        <w:numPr>
          <w:ilvl w:val="0"/>
          <w:numId w:val="1"/>
        </w:numPr>
        <w:rPr>
          <w:b/>
          <w:bCs/>
        </w:rPr>
      </w:pPr>
      <w:r w:rsidRPr="0005391F">
        <w:rPr>
          <w:b/>
          <w:bCs/>
        </w:rPr>
        <w:t>How familiar are you with the new standards and how will it be implemented in you district?</w:t>
      </w:r>
    </w:p>
    <w:sectPr w:rsidR="0005391F" w:rsidRPr="0005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55F30"/>
    <w:multiLevelType w:val="hybridMultilevel"/>
    <w:tmpl w:val="70E0E2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1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1F"/>
    <w:rsid w:val="0005391F"/>
    <w:rsid w:val="00225EE2"/>
    <w:rsid w:val="00540F2A"/>
    <w:rsid w:val="00935F4B"/>
    <w:rsid w:val="00E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4789"/>
  <w15:chartTrackingRefBased/>
  <w15:docId w15:val="{4AF88E67-8842-4445-8095-6030B7E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1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9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ch@grandview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7d35d6e-0f6c-4014-ad21-8497f4a4c5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5409BA3E1FE4D8CBEA10949B1B452" ma:contentTypeVersion="20" ma:contentTypeDescription="Create a new document." ma:contentTypeScope="" ma:versionID="fcc5def21e1fed0164ec9a688d83441b">
  <xsd:schema xmlns:xsd="http://www.w3.org/2001/XMLSchema" xmlns:xs="http://www.w3.org/2001/XMLSchema" xmlns:p="http://schemas.microsoft.com/office/2006/metadata/properties" xmlns:ns1="http://schemas.microsoft.com/sharepoint/v3" xmlns:ns3="e7d35d6e-0f6c-4014-ad21-8497f4a4c58d" xmlns:ns4="bcf75c24-a077-44e6-ae09-72c4a75f51f5" targetNamespace="http://schemas.microsoft.com/office/2006/metadata/properties" ma:root="true" ma:fieldsID="24f2d4ff9bd59b89afa773b17b58aeef" ns1:_="" ns3:_="" ns4:_="">
    <xsd:import namespace="http://schemas.microsoft.com/sharepoint/v3"/>
    <xsd:import namespace="e7d35d6e-0f6c-4014-ad21-8497f4a4c58d"/>
    <xsd:import namespace="bcf75c24-a077-44e6-ae09-72c4a75f5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5d6e-0f6c-4014-ad21-8497f4a4c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75c24-a077-44e6-ae09-72c4a75f51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2F461-9BE4-4946-B91B-95EE898BBE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d35d6e-0f6c-4014-ad21-8497f4a4c58d"/>
  </ds:schemaRefs>
</ds:datastoreItem>
</file>

<file path=customXml/itemProps2.xml><?xml version="1.0" encoding="utf-8"?>
<ds:datastoreItem xmlns:ds="http://schemas.openxmlformats.org/officeDocument/2006/customXml" ds:itemID="{2D7DBAA0-94EE-4B4C-9248-EE64C85C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CE427-8016-4B59-8F6E-0788F28C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d35d6e-0f6c-4014-ad21-8497f4a4c58d"/>
    <ds:schemaRef ds:uri="bcf75c24-a077-44e6-ae09-72c4a75f5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Loch</dc:creator>
  <cp:keywords/>
  <dc:description/>
  <cp:lastModifiedBy>Mason Whitham</cp:lastModifiedBy>
  <cp:revision>3</cp:revision>
  <dcterms:created xsi:type="dcterms:W3CDTF">2025-02-13T23:01:00Z</dcterms:created>
  <dcterms:modified xsi:type="dcterms:W3CDTF">2025-02-20T16:05:00Z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0x0101002DD5409BA3E1FE4D8CBEA10949B1B452</vt:lpwstr>
  </property>
</Properties>
</file>